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1" w:tblpY="-114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31"/>
        <w:gridCol w:w="2251"/>
        <w:gridCol w:w="131"/>
        <w:gridCol w:w="2652"/>
        <w:gridCol w:w="131"/>
        <w:gridCol w:w="2848"/>
      </w:tblGrid>
      <w:tr w:rsidR="00CB78E6" w:rsidRPr="00CB78E6" w14:paraId="7F6547B0" w14:textId="77777777" w:rsidTr="00CB78E6">
        <w:tc>
          <w:tcPr>
            <w:tcW w:w="0" w:type="auto"/>
            <w:vAlign w:val="center"/>
            <w:hideMark/>
          </w:tcPr>
          <w:p w14:paraId="06DCE93C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№п\п</w:t>
            </w:r>
          </w:p>
        </w:tc>
        <w:tc>
          <w:tcPr>
            <w:tcW w:w="0" w:type="auto"/>
            <w:vAlign w:val="center"/>
            <w:hideMark/>
          </w:tcPr>
          <w:p w14:paraId="63EC69D4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14:paraId="7FA4CB58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7019ED4C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14:paraId="2DB1600A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Описание </w:t>
            </w:r>
            <w:r w:rsidRPr="00CB78E6">
              <w:rPr>
                <w:rFonts w:ascii="Arial" w:eastAsia="Times New Roman" w:hAnsi="Arial" w:cs="Arial"/>
                <w:i/>
                <w:iCs/>
                <w:color w:val="303133"/>
                <w:lang w:eastAsia="ru-RU"/>
              </w:rPr>
              <w:t>(местонахождение, площадь, вместимость и пр.)</w:t>
            </w:r>
          </w:p>
        </w:tc>
        <w:tc>
          <w:tcPr>
            <w:tcW w:w="0" w:type="auto"/>
            <w:vAlign w:val="center"/>
            <w:hideMark/>
          </w:tcPr>
          <w:p w14:paraId="08BE3AF9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14:paraId="04E9260C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Перечень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</w:tr>
      <w:tr w:rsidR="00CB78E6" w:rsidRPr="00CB78E6" w14:paraId="7F4CCFBB" w14:textId="77777777" w:rsidTr="00CB78E6">
        <w:tc>
          <w:tcPr>
            <w:tcW w:w="0" w:type="auto"/>
            <w:vAlign w:val="center"/>
            <w:hideMark/>
          </w:tcPr>
          <w:p w14:paraId="6B7C2704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14F1BCDE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6B62293B">
                <v:rect id="_x0000_i1025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18E7403B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97D80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2E4727B0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2FD4A4F6">
                <v:rect id="_x0000_i1026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7ACA45C1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2ED8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68BE596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0BC933D5">
                <v:rect id="_x0000_i1027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6977F78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605B66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1D9F31F9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40D62A47">
                <v:rect id="_x0000_i1028" style="width:0;height:0" o:hralign="center" o:hrstd="t" o:hr="t" fillcolor="#a0a0a0" stroked="f"/>
              </w:pict>
            </w:r>
          </w:p>
        </w:tc>
      </w:tr>
      <w:tr w:rsidR="00CB78E6" w:rsidRPr="00CB78E6" w14:paraId="5215F647" w14:textId="77777777" w:rsidTr="00CB78E6">
        <w:tc>
          <w:tcPr>
            <w:tcW w:w="0" w:type="auto"/>
            <w:vAlign w:val="center"/>
            <w:hideMark/>
          </w:tcPr>
          <w:p w14:paraId="40CA3491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4F6D6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25C4C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Перечень специально оборудованных учебных кабинетов, объектов для проведения </w:t>
            </w:r>
            <w:proofErr w:type="gramStart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практических занятий</w:t>
            </w:r>
            <w:proofErr w:type="gramEnd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 приспособленных для использования инвалидами и лицами с ограниченными возможностями здоровья:</w:t>
            </w:r>
          </w:p>
        </w:tc>
        <w:tc>
          <w:tcPr>
            <w:tcW w:w="0" w:type="auto"/>
            <w:vAlign w:val="center"/>
            <w:hideMark/>
          </w:tcPr>
          <w:p w14:paraId="65FA68B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8F582B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Учебные </w:t>
            </w:r>
            <w:proofErr w:type="gramStart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кабинеты  расположены</w:t>
            </w:r>
            <w:proofErr w:type="gramEnd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 в 4-х этажном отдельно стоящем здании (7801,7 кв. м) по адресу:</w:t>
            </w: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652815, Россия, Кемеровская область, город Осинники, улица Победы 54.</w:t>
            </w:r>
          </w:p>
        </w:tc>
        <w:tc>
          <w:tcPr>
            <w:tcW w:w="0" w:type="auto"/>
            <w:vAlign w:val="center"/>
            <w:hideMark/>
          </w:tcPr>
          <w:p w14:paraId="60364BD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08C90F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Специально оборудованных учебных кабинетов, лабораторий, объектов для проведения практических занятий в техникуме нет.</w:t>
            </w:r>
          </w:p>
        </w:tc>
      </w:tr>
      <w:tr w:rsidR="00CB78E6" w:rsidRPr="00CB78E6" w14:paraId="6377C8CB" w14:textId="77777777" w:rsidTr="00CB78E6">
        <w:tc>
          <w:tcPr>
            <w:tcW w:w="0" w:type="auto"/>
            <w:vAlign w:val="center"/>
            <w:hideMark/>
          </w:tcPr>
          <w:p w14:paraId="2F95D39E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7320AC99">
                <v:rect id="_x0000_i1029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21E4155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1456C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478A5C5F">
                <v:rect id="_x0000_i1030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1551901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10C77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22068CD8">
                <v:rect id="_x0000_i1031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1FC14AFF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66CA9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7055F642">
                <v:rect id="_x0000_i1032" style="width:0;height:0" o:hralign="center" o:hrstd="t" o:hr="t" fillcolor="#a0a0a0" stroked="f"/>
              </w:pict>
            </w:r>
          </w:p>
        </w:tc>
      </w:tr>
      <w:tr w:rsidR="00CB78E6" w:rsidRPr="00CB78E6" w14:paraId="5561D615" w14:textId="77777777" w:rsidTr="00CB78E6">
        <w:tc>
          <w:tcPr>
            <w:tcW w:w="0" w:type="auto"/>
            <w:vAlign w:val="center"/>
            <w:hideMark/>
          </w:tcPr>
          <w:p w14:paraId="055EF2D6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969C1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FC9FE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Сведения о библиотеках, приспособленных для использования инвалидами и лицами с ограниченными возможностями здоровья:</w:t>
            </w:r>
          </w:p>
        </w:tc>
        <w:tc>
          <w:tcPr>
            <w:tcW w:w="0" w:type="auto"/>
            <w:vAlign w:val="center"/>
            <w:hideMark/>
          </w:tcPr>
          <w:p w14:paraId="5C24FDB9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68424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Библиотека находится на первом этаже учебного корпуса, расположенного по адресу: 652815, Россия, Кемеровская область, город Осинники, улица Победы 54. Вместимость – 30 мест</w:t>
            </w:r>
          </w:p>
        </w:tc>
        <w:tc>
          <w:tcPr>
            <w:tcW w:w="0" w:type="auto"/>
            <w:vAlign w:val="center"/>
            <w:hideMark/>
          </w:tcPr>
          <w:p w14:paraId="6AA81C10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497A7D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Техникум подключен к электронной библиотечной системе BOOK.RU. Электронная библиотека включает более 10 тыс. изданий в базовой коллекции, названий учебных, научных и периодических изданий по направлениям, реализуемым в техникуме.  На базе ЭБС ведутся рекомендательные списки литературы для студентов. Доступ к BOOK.RU. через логин и пароль имеют все студенты техникума, в том числе инвалиды и лица с ограниченными возможностями здоровья. Книжный фонд составляет около 40 тыс. экземпляров книг, ежегодно выписываются </w:t>
            </w:r>
            <w:proofErr w:type="gramStart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периодические  издания</w:t>
            </w:r>
            <w:proofErr w:type="gramEnd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.</w:t>
            </w:r>
          </w:p>
          <w:p w14:paraId="73ECDDBB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lastRenderedPageBreak/>
              <w:t>Специально приспособленные для инвалидов и лиц с ОВЗ библиотеки отсутствуют.</w:t>
            </w:r>
          </w:p>
          <w:p w14:paraId="6103445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 </w:t>
            </w:r>
          </w:p>
        </w:tc>
      </w:tr>
      <w:tr w:rsidR="00CB78E6" w:rsidRPr="00CB78E6" w14:paraId="0B661060" w14:textId="77777777" w:rsidTr="00CB78E6">
        <w:tc>
          <w:tcPr>
            <w:tcW w:w="0" w:type="auto"/>
            <w:vAlign w:val="center"/>
            <w:hideMark/>
          </w:tcPr>
          <w:p w14:paraId="255ED5F9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lastRenderedPageBreak/>
              <w:t> </w:t>
            </w:r>
          </w:p>
          <w:p w14:paraId="42436BFA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2CD5403B">
                <v:rect id="_x0000_i1033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2F922A57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6F2140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635B5F54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0C0DF3D3">
                <v:rect id="_x0000_i1034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4364F381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DE7B7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7C33A21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0E4F97B5">
                <v:rect id="_x0000_i1035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63DEB4C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CA47E0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783459C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1E7BBB1F">
                <v:rect id="_x0000_i1036" style="width:0;height:0" o:hralign="center" o:hrstd="t" o:hr="t" fillcolor="#a0a0a0" stroked="f"/>
              </w:pict>
            </w:r>
          </w:p>
        </w:tc>
      </w:tr>
      <w:tr w:rsidR="00CB78E6" w:rsidRPr="00CB78E6" w14:paraId="210853DF" w14:textId="77777777" w:rsidTr="00CB78E6">
        <w:tc>
          <w:tcPr>
            <w:tcW w:w="0" w:type="auto"/>
            <w:vAlign w:val="center"/>
            <w:hideMark/>
          </w:tcPr>
          <w:p w14:paraId="658EF2F0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0AC6A4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73592C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Сведения об объектах спорта, приспособленных для использования инвалидами и лицами с ограниченными возможностями здоровья:</w:t>
            </w:r>
          </w:p>
        </w:tc>
        <w:tc>
          <w:tcPr>
            <w:tcW w:w="0" w:type="auto"/>
            <w:vAlign w:val="center"/>
            <w:hideMark/>
          </w:tcPr>
          <w:p w14:paraId="3430AD6C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79EA2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Спортивный зал расположен в учебном корпусе по адресу: 652815, Россия, Кемеровская область, город Осинники, улица Победы 54.</w:t>
            </w:r>
          </w:p>
        </w:tc>
        <w:tc>
          <w:tcPr>
            <w:tcW w:w="0" w:type="auto"/>
            <w:vAlign w:val="center"/>
            <w:hideMark/>
          </w:tcPr>
          <w:p w14:paraId="4219369B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0C0FB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Специальные объекты спорта, приспособленные для использования инвалидами и лицами с ограниченными возможностями </w:t>
            </w:r>
            <w:proofErr w:type="gramStart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здоровья</w:t>
            </w:r>
            <w:proofErr w:type="gramEnd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 отсутствуют.</w:t>
            </w:r>
          </w:p>
        </w:tc>
      </w:tr>
      <w:tr w:rsidR="00CB78E6" w:rsidRPr="00CB78E6" w14:paraId="216E075D" w14:textId="77777777" w:rsidTr="00CB78E6">
        <w:tc>
          <w:tcPr>
            <w:tcW w:w="0" w:type="auto"/>
            <w:vAlign w:val="center"/>
            <w:hideMark/>
          </w:tcPr>
          <w:p w14:paraId="5786610F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0BC648DD">
                <v:rect id="_x0000_i1037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59466E7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99CC7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50E60D64">
                <v:rect id="_x0000_i1038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51D089A9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3DEC8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249C9DA1">
                <v:rect id="_x0000_i1039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0AA8434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A9A4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2757FD56">
                <v:rect id="_x0000_i1040" style="width:0;height:0" o:hralign="center" o:hrstd="t" o:hr="t" fillcolor="#a0a0a0" stroked="f"/>
              </w:pict>
            </w:r>
          </w:p>
        </w:tc>
      </w:tr>
      <w:tr w:rsidR="00CB78E6" w:rsidRPr="00CB78E6" w14:paraId="23958443" w14:textId="77777777" w:rsidTr="00CB78E6">
        <w:tc>
          <w:tcPr>
            <w:tcW w:w="0" w:type="auto"/>
            <w:vAlign w:val="center"/>
            <w:hideMark/>
          </w:tcPr>
          <w:p w14:paraId="151D45A4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0569A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3645E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здоровья:</w:t>
            </w:r>
          </w:p>
        </w:tc>
        <w:tc>
          <w:tcPr>
            <w:tcW w:w="0" w:type="auto"/>
            <w:vAlign w:val="center"/>
            <w:hideMark/>
          </w:tcPr>
          <w:p w14:paraId="561E3A2C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AA8386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Учебный корпус расположен в 4-х этажном отдельно стоящем здании (7801,7 кв. м) по адресу: 652815, Россия, Кемеровская область, город Осинники, улица Победы 54</w:t>
            </w:r>
          </w:p>
        </w:tc>
        <w:tc>
          <w:tcPr>
            <w:tcW w:w="0" w:type="auto"/>
            <w:vAlign w:val="center"/>
            <w:hideMark/>
          </w:tcPr>
          <w:p w14:paraId="088487D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8"/>
            </w:tblGrid>
            <w:tr w:rsidR="00CB78E6" w:rsidRPr="00CB78E6" w14:paraId="1BB56D23" w14:textId="77777777">
              <w:tc>
                <w:tcPr>
                  <w:tcW w:w="0" w:type="auto"/>
                  <w:vAlign w:val="center"/>
                  <w:hideMark/>
                </w:tcPr>
                <w:p w14:paraId="5F5C2CFA" w14:textId="77777777" w:rsidR="00CB78E6" w:rsidRPr="00CB78E6" w:rsidRDefault="00CB78E6" w:rsidP="00CB78E6">
                  <w:pPr>
                    <w:framePr w:hSpace="180" w:wrap="around" w:hAnchor="page" w:x="1" w:y="-114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Специальные условия с доступом к информационным системам и информационно-телекоммуникационным сетям, приспособленные для использования инвалидами и лицами с ограниченными возможностями здоровья присутствуют:</w:t>
                  </w:r>
                </w:p>
                <w:p w14:paraId="6E3665E8" w14:textId="77777777" w:rsidR="00CB78E6" w:rsidRPr="00CB78E6" w:rsidRDefault="00CB78E6" w:rsidP="00CB78E6">
                  <w:pPr>
                    <w:framePr w:hSpace="180" w:wrap="around" w:hAnchor="page" w:x="1" w:y="-114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единая локально-вычислительная сеть Глобальная сеть Интернет</w:t>
                  </w:r>
                </w:p>
                <w:p w14:paraId="37F0757C" w14:textId="77777777" w:rsidR="00CB78E6" w:rsidRPr="00CB78E6" w:rsidRDefault="00CB78E6" w:rsidP="00CB78E6">
                  <w:pPr>
                    <w:framePr w:hSpace="180" w:wrap="around" w:hAnchor="page" w:x="1" w:y="-114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электронно-библиотечная система «BOOK.RU» (</w:t>
                  </w:r>
                  <w:hyperlink r:id="rId4" w:history="1">
                    <w:r w:rsidRPr="00CB78E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586F"/>
                        <w:sz w:val="24"/>
                        <w:szCs w:val="24"/>
                        <w:u w:val="single"/>
                        <w:lang w:eastAsia="ru-RU"/>
                      </w:rPr>
                      <w:t>https://www.book.ru/</w:t>
                    </w:r>
                  </w:hyperlink>
                  <w:r w:rsidRPr="00CB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  <w:p w14:paraId="1ED7E7CC" w14:textId="77777777" w:rsidR="00CB78E6" w:rsidRPr="00CB78E6" w:rsidRDefault="00CB78E6" w:rsidP="00CB78E6">
                  <w:pPr>
                    <w:framePr w:hSpace="180" w:wrap="around" w:hAnchor="page" w:x="1" w:y="-114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Сферум</w:t>
                  </w:r>
                  <w:proofErr w:type="spellEnd"/>
                  <w:r w:rsidRPr="00CB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— образовательная защищенная платформа, для организации учебного процесса, дающая возможность коммуницировать всем его участникам. (</w:t>
                  </w:r>
                  <w:hyperlink r:id="rId5" w:history="1">
                    <w:r w:rsidRPr="00CB78E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586F"/>
                        <w:sz w:val="24"/>
                        <w:szCs w:val="24"/>
                        <w:u w:val="single"/>
                        <w:lang w:eastAsia="ru-RU"/>
                      </w:rPr>
                      <w:t>https://sferum.ru/</w:t>
                    </w:r>
                  </w:hyperlink>
                  <w:r w:rsidRPr="00CB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  <w:p w14:paraId="5BE4371A" w14:textId="77777777" w:rsidR="00CB78E6" w:rsidRPr="00CB78E6" w:rsidRDefault="00CB78E6" w:rsidP="00CB78E6">
                  <w:pPr>
                    <w:framePr w:hSpace="180" w:wrap="around" w:hAnchor="page" w:x="1" w:y="-114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внутренние информационные ресурсы и системы, на которых расположены учебно-методические материалы и статьи.</w:t>
                  </w:r>
                </w:p>
                <w:p w14:paraId="5D22D0E9" w14:textId="77777777" w:rsidR="00CB78E6" w:rsidRPr="00CB78E6" w:rsidRDefault="00CB78E6" w:rsidP="00CB78E6">
                  <w:pPr>
                    <w:framePr w:hSpace="180" w:wrap="around" w:hAnchor="page" w:x="1" w:y="-114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Вход во все информационные системы осуществляется посредством индивидуального логина и пароля аккаунта.</w:t>
                  </w:r>
                </w:p>
              </w:tc>
            </w:tr>
          </w:tbl>
          <w:p w14:paraId="1A28A02C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</w:p>
        </w:tc>
      </w:tr>
      <w:tr w:rsidR="00CB78E6" w:rsidRPr="00CB78E6" w14:paraId="26113C16" w14:textId="77777777" w:rsidTr="00CB78E6">
        <w:tc>
          <w:tcPr>
            <w:tcW w:w="0" w:type="auto"/>
            <w:vAlign w:val="center"/>
            <w:hideMark/>
          </w:tcPr>
          <w:p w14:paraId="39FFD4BC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2690F45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FA3806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Сведения об обеспечении беспрепятственного доступа в здания образовательной организации:</w:t>
            </w:r>
          </w:p>
        </w:tc>
        <w:tc>
          <w:tcPr>
            <w:tcW w:w="0" w:type="auto"/>
            <w:vAlign w:val="center"/>
            <w:hideMark/>
          </w:tcPr>
          <w:p w14:paraId="1743FB2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079B4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Учебный корпус расположен в 4-х этажном отдельно стоящем здании (7801,7 кв. м) по адресу: 652815, Россия, Кемеровская область, город Осинники, улица Победы 54</w:t>
            </w:r>
          </w:p>
        </w:tc>
        <w:tc>
          <w:tcPr>
            <w:tcW w:w="0" w:type="auto"/>
            <w:vAlign w:val="center"/>
            <w:hideMark/>
          </w:tcPr>
          <w:p w14:paraId="0CDCD9E6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9FFDA3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В техникуме созданы все условия для создания целостной системы, обеспечивающей оптимальные условия для качественной профессиональной подготовки и социальной интеграции лиц, чьи возможности здоровья ограничены:</w:t>
            </w:r>
          </w:p>
          <w:p w14:paraId="07D208B8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на крыльце здания ГПОУ ОПТ в доступном для лиц с ограниченными возможностями здоровья и инвалидов месте, размещена кнопка-вызов, которая предназначена для вызова сотруднику службы охраны, чтобы помочь инвалиду попасть в помещение. Кнопка-вызов обозначена табличкой </w:t>
            </w:r>
          </w:p>
          <w:p w14:paraId="1FA53EA8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со знаком-пиктограммой «Инвалид»;</w:t>
            </w:r>
          </w:p>
          <w:p w14:paraId="21617545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имеется пандус;</w:t>
            </w:r>
          </w:p>
          <w:p w14:paraId="32DCA16C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вход на территорию оборудован доступными для инвалидов элементами информации об объекте;</w:t>
            </w:r>
          </w:p>
          <w:p w14:paraId="55297F67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вдоль ступеней лестниц имеются настенные поручни;</w:t>
            </w:r>
          </w:p>
          <w:p w14:paraId="34098416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lastRenderedPageBreak/>
              <w:t>наличие специально оборудованных санитарно-гигиенических помещений (на первом этаже), оснащенных поручнями и перилами;</w:t>
            </w:r>
          </w:p>
          <w:p w14:paraId="6C1D0885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здание оснащено противопожарной звуковой сигнализацией, информационными табличками и схемами с указанием путей эвакуации;</w:t>
            </w:r>
          </w:p>
          <w:p w14:paraId="30DCCFED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коридоры и помещения удобны для свободного перемещения обучающихся с инвалидностью и с ограниченными возможностями здоровья;</w:t>
            </w:r>
          </w:p>
          <w:p w14:paraId="22218972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на стенах коридоров, дверях аудиторий установлены указатели, позволяющие легко ориентироваться людям с инвалидностью и ОВЗ;</w:t>
            </w:r>
          </w:p>
          <w:p w14:paraId="7BA2A5CA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выделены места для парковки автотранспортных средств инвалидов;</w:t>
            </w:r>
          </w:p>
          <w:p w14:paraId="29BF2C3F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имеется возможность проезда автотранспорта для выгрузки маломобильных групп населения до центрального входа.</w:t>
            </w:r>
          </w:p>
        </w:tc>
      </w:tr>
      <w:tr w:rsidR="00CB78E6" w:rsidRPr="00CB78E6" w14:paraId="00325EAA" w14:textId="77777777" w:rsidTr="00CB78E6">
        <w:tc>
          <w:tcPr>
            <w:tcW w:w="0" w:type="auto"/>
            <w:vAlign w:val="center"/>
            <w:hideMark/>
          </w:tcPr>
          <w:p w14:paraId="7E3AF19A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lastRenderedPageBreak/>
              <w:t> </w:t>
            </w:r>
          </w:p>
          <w:p w14:paraId="3653AA71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759E8988">
                <v:rect id="_x0000_i1041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42BE7084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EF4C06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5D445460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5E0F1693">
                <v:rect id="_x0000_i1042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2165CAAF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1D4CF3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541DFB04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03E1DC19">
                <v:rect id="_x0000_i1043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1D33A22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0292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129884FB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0AC564A1">
                <v:rect id="_x0000_i1044" style="width:0;height:0" o:hralign="center" o:hrstd="t" o:hr="t" fillcolor="#a0a0a0" stroked="f"/>
              </w:pict>
            </w:r>
          </w:p>
        </w:tc>
      </w:tr>
      <w:tr w:rsidR="00CB78E6" w:rsidRPr="00CB78E6" w14:paraId="1FF53498" w14:textId="77777777" w:rsidTr="00CB78E6">
        <w:tc>
          <w:tcPr>
            <w:tcW w:w="0" w:type="auto"/>
            <w:vAlign w:val="center"/>
            <w:hideMark/>
          </w:tcPr>
          <w:p w14:paraId="27664C31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85C2A1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885FA6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Специальные условия питания для инвалидов и лиц с ограниченными возможностями здоровья:</w:t>
            </w:r>
          </w:p>
        </w:tc>
        <w:tc>
          <w:tcPr>
            <w:tcW w:w="0" w:type="auto"/>
            <w:vAlign w:val="center"/>
            <w:hideMark/>
          </w:tcPr>
          <w:p w14:paraId="42CA2FE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9BBD01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proofErr w:type="gramStart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Столовая  находится</w:t>
            </w:r>
            <w:proofErr w:type="gramEnd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 на первом этаже учебного корпуса, расположенного по адресу: 652815, Россия, Кемеровская область, город Осинники, улица Победы 54. Вместимость столовой – 180 посадочных мест.</w:t>
            </w:r>
          </w:p>
        </w:tc>
        <w:tc>
          <w:tcPr>
            <w:tcW w:w="0" w:type="auto"/>
            <w:vAlign w:val="center"/>
            <w:hideMark/>
          </w:tcPr>
          <w:p w14:paraId="2EAEA947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0E16E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Создание особых условий и отдельного меню для инвалидов и лиц с ОВЗ не предусмотрено.</w:t>
            </w:r>
          </w:p>
        </w:tc>
      </w:tr>
      <w:tr w:rsidR="00CB78E6" w:rsidRPr="00CB78E6" w14:paraId="5354A774" w14:textId="77777777" w:rsidTr="00CB78E6">
        <w:tc>
          <w:tcPr>
            <w:tcW w:w="0" w:type="auto"/>
            <w:vAlign w:val="center"/>
            <w:hideMark/>
          </w:tcPr>
          <w:p w14:paraId="1CEF79F9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2A26F543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51B23B25">
                <v:rect id="_x0000_i1045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339BE0D6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D2EE1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5ACC765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3D93DF4C">
                <v:rect id="_x0000_i1046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70E479CF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21FFB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1B5C2A0F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6CEA2CD1">
                <v:rect id="_x0000_i1047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39C650B9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13A9CB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75658964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6EC62F54">
                <v:rect id="_x0000_i1048" style="width:0;height:0" o:hralign="center" o:hrstd="t" o:hr="t" fillcolor="#a0a0a0" stroked="f"/>
              </w:pict>
            </w:r>
          </w:p>
        </w:tc>
      </w:tr>
      <w:tr w:rsidR="00CB78E6" w:rsidRPr="00CB78E6" w14:paraId="3AACB733" w14:textId="77777777" w:rsidTr="00CB78E6">
        <w:tc>
          <w:tcPr>
            <w:tcW w:w="0" w:type="auto"/>
            <w:vAlign w:val="center"/>
            <w:hideMark/>
          </w:tcPr>
          <w:p w14:paraId="71A8FD28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14:paraId="7B04D69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A8A6B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Специальные условия охраны здоровья для инвалидов и лиц с ограниченными возможностями здоровья:</w:t>
            </w:r>
          </w:p>
        </w:tc>
        <w:tc>
          <w:tcPr>
            <w:tcW w:w="0" w:type="auto"/>
            <w:vAlign w:val="center"/>
            <w:hideMark/>
          </w:tcPr>
          <w:p w14:paraId="78115256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90977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Медицинский кабинет находится на первом этаже учебного корпуса, расположенного по адресу: 652815, Россия, Кемеровская область, город Осинники, улица Победы 54</w:t>
            </w:r>
          </w:p>
        </w:tc>
        <w:tc>
          <w:tcPr>
            <w:tcW w:w="0" w:type="auto"/>
            <w:vAlign w:val="center"/>
            <w:hideMark/>
          </w:tcPr>
          <w:p w14:paraId="0510862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F6732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Специальные условия охраны здоровья для инвалидов и лиц с ОВЗ отсутствуют.</w:t>
            </w:r>
          </w:p>
        </w:tc>
      </w:tr>
      <w:tr w:rsidR="00CB78E6" w:rsidRPr="00CB78E6" w14:paraId="2C64D7A6" w14:textId="77777777" w:rsidTr="00CB78E6">
        <w:tc>
          <w:tcPr>
            <w:tcW w:w="0" w:type="auto"/>
            <w:vAlign w:val="center"/>
            <w:hideMark/>
          </w:tcPr>
          <w:p w14:paraId="0EFCE810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175F5AB3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4412AED0">
                <v:rect id="_x0000_i1049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402730F0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8D2B99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54CE6033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1BC940CD">
                <v:rect id="_x0000_i1050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0C4D79A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405EC0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277F9AE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12C7A6C8">
                <v:rect id="_x0000_i1051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65658D3E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E865C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05947BF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105603E0">
                <v:rect id="_x0000_i1052" style="width:0;height:0" o:hralign="center" o:hrstd="t" o:hr="t" fillcolor="#a0a0a0" stroked="f"/>
              </w:pict>
            </w:r>
          </w:p>
        </w:tc>
      </w:tr>
      <w:tr w:rsidR="00CB78E6" w:rsidRPr="00CB78E6" w14:paraId="7656A406" w14:textId="77777777" w:rsidTr="00CB78E6">
        <w:tc>
          <w:tcPr>
            <w:tcW w:w="0" w:type="auto"/>
            <w:vAlign w:val="center"/>
            <w:hideMark/>
          </w:tcPr>
          <w:p w14:paraId="33B1CD21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172BF3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FDF59F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Сведения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здоровья:</w:t>
            </w:r>
          </w:p>
        </w:tc>
        <w:tc>
          <w:tcPr>
            <w:tcW w:w="0" w:type="auto"/>
            <w:vAlign w:val="center"/>
            <w:hideMark/>
          </w:tcPr>
          <w:p w14:paraId="4FC4C7A0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B306C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ED7D4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B9854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Специальные условия с доступом к информационным системам и информационно-телекоммуникационным сетям, приспособленные для использования инвалидами и лицами с ограниченными возможностями здоровья присутствуют:</w:t>
            </w:r>
          </w:p>
          <w:p w14:paraId="183FCDAC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единая локально-вычислительная сеть Глобальная сеть Интернет</w:t>
            </w:r>
          </w:p>
          <w:p w14:paraId="62C1FC66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электронно-библиотечная система «BOOK.RU» (</w:t>
            </w:r>
            <w:hyperlink r:id="rId6" w:history="1">
              <w:r w:rsidRPr="00CB78E6">
                <w:rPr>
                  <w:rFonts w:ascii="Arial" w:eastAsia="Times New Roman" w:hAnsi="Arial" w:cs="Arial"/>
                  <w:b/>
                  <w:bCs/>
                  <w:color w:val="00586F"/>
                  <w:u w:val="single"/>
                  <w:lang w:eastAsia="ru-RU"/>
                </w:rPr>
                <w:t>https://www.book.ru/</w:t>
              </w:r>
            </w:hyperlink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)</w:t>
            </w:r>
          </w:p>
          <w:p w14:paraId="46FCC8BE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proofErr w:type="spellStart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Сферум</w:t>
            </w:r>
            <w:proofErr w:type="spellEnd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 — образовательная защищенная платформа, для организации учебного процесса, дающая возможность коммуницировать всем его участникам. (</w:t>
            </w:r>
            <w:hyperlink r:id="rId7" w:history="1">
              <w:r w:rsidRPr="00CB78E6">
                <w:rPr>
                  <w:rFonts w:ascii="Arial" w:eastAsia="Times New Roman" w:hAnsi="Arial" w:cs="Arial"/>
                  <w:b/>
                  <w:bCs/>
                  <w:color w:val="00586F"/>
                  <w:u w:val="single"/>
                  <w:lang w:eastAsia="ru-RU"/>
                </w:rPr>
                <w:t>https://sferum.ru/</w:t>
              </w:r>
            </w:hyperlink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)</w:t>
            </w:r>
          </w:p>
          <w:p w14:paraId="6AAE0C3E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внутренние информационные ресурсы и системы, на которых расположены учебно-методические материалы и статьи.</w:t>
            </w:r>
          </w:p>
          <w:p w14:paraId="3218A3F4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Вход во все информационные системы осуществляется </w:t>
            </w: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lastRenderedPageBreak/>
              <w:t>посредством индивидуального логина и пароля аккаунта.</w:t>
            </w:r>
          </w:p>
        </w:tc>
      </w:tr>
      <w:tr w:rsidR="00CB78E6" w:rsidRPr="00CB78E6" w14:paraId="3D66410C" w14:textId="77777777" w:rsidTr="00CB78E6">
        <w:tc>
          <w:tcPr>
            <w:tcW w:w="0" w:type="auto"/>
            <w:vAlign w:val="center"/>
            <w:hideMark/>
          </w:tcPr>
          <w:p w14:paraId="74DF78F5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lastRenderedPageBreak/>
              <w:t> </w:t>
            </w:r>
          </w:p>
          <w:p w14:paraId="3C3035BB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4EDF6B36">
                <v:rect id="_x0000_i1053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208A21F9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61B8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129B1497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6C20D15A">
                <v:rect id="_x0000_i1054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627192C9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19101F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6E8C4CB3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420C68A0">
                <v:rect id="_x0000_i1055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17676E4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D9DEF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1DA0D05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71169092">
                <v:rect id="_x0000_i1056" style="width:0;height:0" o:hralign="center" o:hrstd="t" o:hr="t" fillcolor="#a0a0a0" stroked="f"/>
              </w:pict>
            </w:r>
          </w:p>
        </w:tc>
      </w:tr>
      <w:tr w:rsidR="00CB78E6" w:rsidRPr="00CB78E6" w14:paraId="1D289230" w14:textId="77777777" w:rsidTr="00CB78E6">
        <w:tc>
          <w:tcPr>
            <w:tcW w:w="0" w:type="auto"/>
            <w:vAlign w:val="center"/>
            <w:hideMark/>
          </w:tcPr>
          <w:p w14:paraId="16DA4B38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845F5C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4B393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Перечень электронных образовательных ресурсов, к которым обеспечивается доступ инвалидам и лицам с ограниченными возможностями здоровья:</w:t>
            </w:r>
          </w:p>
        </w:tc>
        <w:tc>
          <w:tcPr>
            <w:tcW w:w="0" w:type="auto"/>
            <w:vAlign w:val="center"/>
            <w:hideMark/>
          </w:tcPr>
          <w:p w14:paraId="74DEE94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A8B4D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2D965C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E187F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Электронно-библиотечная системы: «BOOK.RU»</w:t>
            </w:r>
          </w:p>
          <w:p w14:paraId="152E8825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 имеет версию для слабовидящих: (</w:t>
            </w:r>
            <w:hyperlink r:id="rId8" w:history="1">
              <w:r w:rsidRPr="00CB78E6">
                <w:rPr>
                  <w:rFonts w:ascii="Arial" w:eastAsia="Times New Roman" w:hAnsi="Arial" w:cs="Arial"/>
                  <w:b/>
                  <w:bCs/>
                  <w:color w:val="00586F"/>
                  <w:u w:val="single"/>
                  <w:lang w:eastAsia="ru-RU"/>
                </w:rPr>
                <w:t>https://www.book.ru/</w:t>
              </w:r>
            </w:hyperlink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)</w:t>
            </w:r>
          </w:p>
          <w:p w14:paraId="3529BC46" w14:textId="77777777" w:rsidR="00CB78E6" w:rsidRPr="00CB78E6" w:rsidRDefault="00CB78E6" w:rsidP="00CB78E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В них реализована возможность увеличения шрифтов, выбора более контрастной схемы, выделение области нахождения курсора. Сведения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 Другие 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      </w:r>
          </w:p>
        </w:tc>
      </w:tr>
      <w:tr w:rsidR="00CB78E6" w:rsidRPr="00CB78E6" w14:paraId="20E9386C" w14:textId="77777777" w:rsidTr="00CB78E6">
        <w:tc>
          <w:tcPr>
            <w:tcW w:w="0" w:type="auto"/>
            <w:vAlign w:val="center"/>
            <w:hideMark/>
          </w:tcPr>
          <w:p w14:paraId="387CFD3A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2E0B5FFB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09B53810">
                <v:rect id="_x0000_i1057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056DE5B9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128CE6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36B43137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08347D95">
                <v:rect id="_x0000_i1058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39D0E6C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1DA9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799C00E9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60C26058">
                <v:rect id="_x0000_i1059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70DBE8F9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857BE3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7EEE8EC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1BF6F80C">
                <v:rect id="_x0000_i1060" style="width:0;height:0" o:hralign="center" o:hrstd="t" o:hr="t" fillcolor="#a0a0a0" stroked="f"/>
              </w:pict>
            </w:r>
          </w:p>
        </w:tc>
      </w:tr>
      <w:tr w:rsidR="00CB78E6" w:rsidRPr="00CB78E6" w14:paraId="1AA4F732" w14:textId="77777777" w:rsidTr="00CB78E6">
        <w:tc>
          <w:tcPr>
            <w:tcW w:w="0" w:type="auto"/>
            <w:vAlign w:val="center"/>
            <w:hideMark/>
          </w:tcPr>
          <w:p w14:paraId="2E265B15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080F1EC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CDB48A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Перечень специальных технических средств обучения коллективного и индивидуального пользования для инвалидов и лиц с ограниченными возможностями здоровья:</w:t>
            </w:r>
          </w:p>
        </w:tc>
        <w:tc>
          <w:tcPr>
            <w:tcW w:w="0" w:type="auto"/>
            <w:vAlign w:val="center"/>
            <w:hideMark/>
          </w:tcPr>
          <w:p w14:paraId="1793E8C1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54E6B1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2DF14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D4E6BE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Во время проведения занятий, где обучаются 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</w:t>
            </w: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lastRenderedPageBreak/>
              <w:t xml:space="preserve">нарушениями их здоровья. Специальные технические и программные средства обучения коллективного и индивидуального пользования для обучения лиц с инвалидностью (программы </w:t>
            </w:r>
            <w:proofErr w:type="spellStart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невизуального</w:t>
            </w:r>
            <w:proofErr w:type="spellEnd"/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 xml:space="preserve"> доступа к информации, программы синтезаторов речи, альтернативные устройства ввода информации – клавиатуры со шрифтом Брайля, и др.) отсутствуют.</w:t>
            </w:r>
          </w:p>
        </w:tc>
      </w:tr>
      <w:tr w:rsidR="00CB78E6" w:rsidRPr="00CB78E6" w14:paraId="2FB1D54F" w14:textId="77777777" w:rsidTr="00CB78E6">
        <w:tc>
          <w:tcPr>
            <w:tcW w:w="0" w:type="auto"/>
            <w:vAlign w:val="center"/>
            <w:hideMark/>
          </w:tcPr>
          <w:p w14:paraId="45ABE97E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lastRenderedPageBreak/>
              <w:t> </w:t>
            </w:r>
          </w:p>
          <w:p w14:paraId="6F2966AE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6C96A34C">
                <v:rect id="_x0000_i1061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22550E3C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0FD25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5E0606F6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6A038AA0">
                <v:rect id="_x0000_i1062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2845E8A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FB2DFB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6B1FAB7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24EA0B3F">
                <v:rect id="_x0000_i1063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390186F7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3751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3BCFD88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41BE31AD">
                <v:rect id="_x0000_i1064" style="width:0;height:0" o:hralign="center" o:hrstd="t" o:hr="t" fillcolor="#a0a0a0" stroked="f"/>
              </w:pict>
            </w:r>
          </w:p>
        </w:tc>
      </w:tr>
      <w:tr w:rsidR="00CB78E6" w:rsidRPr="00CB78E6" w14:paraId="43B6D1E0" w14:textId="77777777" w:rsidTr="00CB78E6">
        <w:tc>
          <w:tcPr>
            <w:tcW w:w="0" w:type="auto"/>
            <w:vAlign w:val="center"/>
            <w:hideMark/>
          </w:tcPr>
          <w:p w14:paraId="5451089F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3C49C32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8FB3C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Сведения об обеспечении беспрепятственного доступа в общежитие:</w:t>
            </w:r>
          </w:p>
        </w:tc>
        <w:tc>
          <w:tcPr>
            <w:tcW w:w="0" w:type="auto"/>
            <w:vAlign w:val="center"/>
            <w:hideMark/>
          </w:tcPr>
          <w:p w14:paraId="35BB1B2B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0E0973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Общежитие отсутствует</w:t>
            </w:r>
          </w:p>
        </w:tc>
        <w:tc>
          <w:tcPr>
            <w:tcW w:w="0" w:type="auto"/>
            <w:vAlign w:val="center"/>
            <w:hideMark/>
          </w:tcPr>
          <w:p w14:paraId="438D6FE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0A8C5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</w:tr>
      <w:tr w:rsidR="00CB78E6" w:rsidRPr="00CB78E6" w14:paraId="6545E14D" w14:textId="77777777" w:rsidTr="00CB78E6">
        <w:tc>
          <w:tcPr>
            <w:tcW w:w="0" w:type="auto"/>
            <w:vAlign w:val="center"/>
            <w:hideMark/>
          </w:tcPr>
          <w:p w14:paraId="579E6A45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735FC87B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38847FC2">
                <v:rect id="_x0000_i1065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3C9B1AB5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C6DB1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65E8F444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4E25FB02">
                <v:rect id="_x0000_i1066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34EFD42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AADB3E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08A9DC21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221B6B26">
                <v:rect id="_x0000_i1067" style="width:0;height:0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776E822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4EE48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  <w:p w14:paraId="37B63CC3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pict w14:anchorId="10EA481B">
                <v:rect id="_x0000_i1068" style="width:0;height:0" o:hralign="center" o:hrstd="t" o:hr="t" fillcolor="#a0a0a0" stroked="f"/>
              </w:pict>
            </w:r>
          </w:p>
        </w:tc>
      </w:tr>
      <w:tr w:rsidR="00CB78E6" w:rsidRPr="00CB78E6" w14:paraId="64100AC7" w14:textId="77777777" w:rsidTr="00CB78E6">
        <w:tc>
          <w:tcPr>
            <w:tcW w:w="0" w:type="auto"/>
            <w:vAlign w:val="center"/>
            <w:hideMark/>
          </w:tcPr>
          <w:p w14:paraId="44E1265B" w14:textId="77777777" w:rsidR="00CB78E6" w:rsidRPr="00CB78E6" w:rsidRDefault="00CB78E6" w:rsidP="00CB7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8953AB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5B7C19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14:paraId="4FB48EAB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D209D1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b/>
                <w:bCs/>
                <w:color w:val="303133"/>
                <w:lang w:eastAsia="ru-RU"/>
              </w:rPr>
              <w:t>Общежитие отсутствует</w:t>
            </w:r>
          </w:p>
        </w:tc>
        <w:tc>
          <w:tcPr>
            <w:tcW w:w="0" w:type="auto"/>
            <w:vAlign w:val="center"/>
            <w:hideMark/>
          </w:tcPr>
          <w:p w14:paraId="00CF6CA6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87C7FD" w14:textId="77777777" w:rsidR="00CB78E6" w:rsidRPr="00CB78E6" w:rsidRDefault="00CB78E6" w:rsidP="00CB78E6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CB78E6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</w:tr>
    </w:tbl>
    <w:p w14:paraId="567A5FC7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color w:val="303133"/>
          <w:lang w:eastAsia="ru-RU"/>
        </w:rPr>
        <w:t> </w:t>
      </w:r>
    </w:p>
    <w:p w14:paraId="2FB9319B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b/>
          <w:bCs/>
          <w:color w:val="303133"/>
          <w:sz w:val="24"/>
          <w:szCs w:val="24"/>
          <w:shd w:val="clear" w:color="auto" w:fill="FFFFFF"/>
          <w:lang w:eastAsia="ru-RU"/>
        </w:rPr>
        <w:t>         </w:t>
      </w:r>
      <w:r w:rsidRPr="00CB78E6">
        <w:rPr>
          <w:rFonts w:ascii="Arial" w:eastAsia="Times New Roman" w:hAnsi="Arial" w:cs="Arial"/>
          <w:b/>
          <w:bCs/>
          <w:color w:val="303133"/>
          <w:sz w:val="24"/>
          <w:szCs w:val="24"/>
          <w:shd w:val="clear" w:color="auto" w:fill="CCFFCC"/>
          <w:lang w:eastAsia="ru-RU"/>
        </w:rPr>
        <w:t>1. Условия обучения для инвалидов и лиц с ограниченными возможностями здоровья</w:t>
      </w:r>
    </w:p>
    <w:p w14:paraId="6EB0D8C1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color w:val="303133"/>
          <w:lang w:eastAsia="ru-RU"/>
        </w:rPr>
        <w:t xml:space="preserve">В техникуме осуществляется прием на обучение по основным образовательным программам среднего профессионального образования инвалидов и лиц с ограниченными возможностями здоровья. На сайте </w:t>
      </w:r>
      <w:proofErr w:type="gramStart"/>
      <w:r w:rsidRPr="00CB78E6">
        <w:rPr>
          <w:rFonts w:ascii="Arial" w:eastAsia="Times New Roman" w:hAnsi="Arial" w:cs="Arial"/>
          <w:color w:val="303133"/>
          <w:lang w:eastAsia="ru-RU"/>
        </w:rPr>
        <w:t>техникума</w:t>
      </w:r>
      <w:proofErr w:type="gramEnd"/>
      <w:r w:rsidRPr="00CB78E6">
        <w:rPr>
          <w:rFonts w:ascii="Arial" w:eastAsia="Times New Roman" w:hAnsi="Arial" w:cs="Arial"/>
          <w:color w:val="303133"/>
          <w:lang w:eastAsia="ru-RU"/>
        </w:rPr>
        <w:t xml:space="preserve"> который в разделе «Абитуриентам» размещена информация об условиях поступления.</w:t>
      </w:r>
    </w:p>
    <w:p w14:paraId="11784EF7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color w:val="303133"/>
          <w:lang w:eastAsia="ru-RU"/>
        </w:rPr>
        <w:t xml:space="preserve">На обучение принимаются лица с ограниченными возможностями здоровья, дети-инвалиды и инвалиды, которым </w:t>
      </w:r>
      <w:proofErr w:type="gramStart"/>
      <w:r w:rsidRPr="00CB78E6">
        <w:rPr>
          <w:rFonts w:ascii="Arial" w:eastAsia="Times New Roman" w:hAnsi="Arial" w:cs="Arial"/>
          <w:color w:val="303133"/>
          <w:lang w:eastAsia="ru-RU"/>
        </w:rPr>
        <w:t>согласно заключения</w:t>
      </w:r>
      <w:proofErr w:type="gramEnd"/>
      <w:r w:rsidRPr="00CB78E6">
        <w:rPr>
          <w:rFonts w:ascii="Arial" w:eastAsia="Times New Roman" w:hAnsi="Arial" w:cs="Arial"/>
          <w:color w:val="303133"/>
          <w:lang w:eastAsia="ru-RU"/>
        </w:rPr>
        <w:t xml:space="preserve"> учреждения медико-социальной экспертизы не противопоказано обучение в образовательной организации. Лица данной категории при поступлении подают стандартный набор документов и предоставляют по своему усмотрению оригинал или ксерокопию одного из следующих документов: заключение психолого-медико-педагогической комиссии; справку об установлении инвалидности, выданную учреждением медико-социальной экспертизы.</w:t>
      </w:r>
    </w:p>
    <w:p w14:paraId="4F7A0E1B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color w:val="303133"/>
          <w:lang w:eastAsia="ru-RU"/>
        </w:rPr>
        <w:lastRenderedPageBreak/>
        <w:t>В техникуме ведется специализированный учет инвалидов и лиц с ограниченными возможностями здоровья на каждом из этапов: поступление, обучение, трудоустройство.</w:t>
      </w:r>
    </w:p>
    <w:p w14:paraId="187BFA60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         </w:t>
      </w:r>
      <w:r w:rsidRPr="00CB78E6">
        <w:rPr>
          <w:rFonts w:ascii="Arial" w:eastAsia="Times New Roman" w:hAnsi="Arial" w:cs="Arial"/>
          <w:b/>
          <w:bCs/>
          <w:color w:val="303133"/>
          <w:sz w:val="24"/>
          <w:szCs w:val="24"/>
          <w:shd w:val="clear" w:color="auto" w:fill="CCFFCC"/>
          <w:lang w:eastAsia="ru-RU"/>
        </w:rPr>
        <w:t>2. Материально-техническое обеспечение образовательного процесса</w:t>
      </w:r>
    </w:p>
    <w:p w14:paraId="6741032C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b/>
          <w:bCs/>
          <w:color w:val="303133"/>
          <w:lang w:eastAsia="ru-RU"/>
        </w:rPr>
        <w:t> </w:t>
      </w:r>
    </w:p>
    <w:p w14:paraId="4423A812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color w:val="303133"/>
          <w:lang w:eastAsia="ru-RU"/>
        </w:rPr>
        <w:t xml:space="preserve">В техникуме проводится работа по созданию </w:t>
      </w:r>
      <w:proofErr w:type="spellStart"/>
      <w:r w:rsidRPr="00CB78E6">
        <w:rPr>
          <w:rFonts w:ascii="Arial" w:eastAsia="Times New Roman" w:hAnsi="Arial" w:cs="Arial"/>
          <w:color w:val="303133"/>
          <w:lang w:eastAsia="ru-RU"/>
        </w:rPr>
        <w:t>безбарьерной</w:t>
      </w:r>
      <w:proofErr w:type="spellEnd"/>
      <w:r w:rsidRPr="00CB78E6">
        <w:rPr>
          <w:rFonts w:ascii="Arial" w:eastAsia="Times New Roman" w:hAnsi="Arial" w:cs="Arial"/>
          <w:color w:val="303133"/>
          <w:lang w:eastAsia="ru-RU"/>
        </w:rPr>
        <w:t xml:space="preserve"> среды и повышению уровня доступности зданий и сооружений потребностям инвалидов и лиц с ограниченными возможностями здоровья:</w:t>
      </w:r>
    </w:p>
    <w:p w14:paraId="26F38266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color w:val="303133"/>
          <w:lang w:eastAsia="ru-RU"/>
        </w:rPr>
        <w:t>Для посетителей (инвалидов и лиц с ОВЗ) на входе в техникум имеется кнопка вызова, имеется пандус.</w:t>
      </w:r>
    </w:p>
    <w:p w14:paraId="66DE3DF2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color w:val="303133"/>
          <w:lang w:eastAsia="ru-RU"/>
        </w:rPr>
        <w:t>Учебный корпус техникума оснащены противопожарной звуковой сигнализацией, системой видеонаблюдения, «тревожной кнопкой».</w:t>
      </w:r>
    </w:p>
    <w:p w14:paraId="76FB6446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   </w:t>
      </w:r>
      <w:r w:rsidRPr="00CB78E6">
        <w:rPr>
          <w:rFonts w:ascii="Arial" w:eastAsia="Times New Roman" w:hAnsi="Arial" w:cs="Arial"/>
          <w:b/>
          <w:bCs/>
          <w:color w:val="303133"/>
          <w:sz w:val="24"/>
          <w:szCs w:val="24"/>
          <w:shd w:val="clear" w:color="auto" w:fill="CCFFCC"/>
          <w:lang w:eastAsia="ru-RU"/>
        </w:rPr>
        <w:t>3. Социализация инвалидов и лиц с ограниченными возможностями здоровья</w:t>
      </w:r>
    </w:p>
    <w:p w14:paraId="2542B8D5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b/>
          <w:bCs/>
          <w:color w:val="303133"/>
          <w:lang w:eastAsia="ru-RU"/>
        </w:rPr>
        <w:t> </w:t>
      </w:r>
    </w:p>
    <w:p w14:paraId="0BB99055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color w:val="303133"/>
          <w:lang w:eastAsia="ru-RU"/>
        </w:rPr>
        <w:t>Для положительных результатов социализации и адаптации с инвалидами, обучающимися техникума работают: педагог-психолог, социальный педагог, которые осуществляют мероприятия по социально-психологической адаптации и сопровождению, социальной поддержке, защите прав и интересов данной категории обучающихся.</w:t>
      </w:r>
    </w:p>
    <w:p w14:paraId="68E2D542" w14:textId="77777777" w:rsidR="00CB78E6" w:rsidRPr="00CB78E6" w:rsidRDefault="00CB78E6" w:rsidP="00CB78E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CB78E6">
        <w:rPr>
          <w:rFonts w:ascii="Arial" w:eastAsia="Times New Roman" w:hAnsi="Arial" w:cs="Arial"/>
          <w:color w:val="303133"/>
          <w:lang w:eastAsia="ru-RU"/>
        </w:rPr>
        <w:t xml:space="preserve">Медицинское обслуживание обучающихся осуществляется городской поликлинике. В здании техникума находится медпункт. Фельдшер, осуществляет первичный приём обучающихся техникума; проведение профилактических прививок; контроль прохождения углубленного медосмотра, ФЛГ; проводит осмотр на наличие педикулёза; отслеживает </w:t>
      </w:r>
      <w:bookmarkStart w:id="0" w:name="_GoBack"/>
      <w:bookmarkEnd w:id="0"/>
      <w:r w:rsidRPr="00CB78E6">
        <w:rPr>
          <w:rFonts w:ascii="Arial" w:eastAsia="Times New Roman" w:hAnsi="Arial" w:cs="Arial"/>
          <w:color w:val="303133"/>
          <w:lang w:eastAsia="ru-RU"/>
        </w:rPr>
        <w:t>лечение.</w:t>
      </w:r>
    </w:p>
    <w:p w14:paraId="1237BC84" w14:textId="77777777" w:rsidR="004C198F" w:rsidRPr="00CB78E6" w:rsidRDefault="004C198F" w:rsidP="00CB78E6"/>
    <w:sectPr w:rsidR="004C198F" w:rsidRPr="00CB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6F"/>
    <w:rsid w:val="0046016F"/>
    <w:rsid w:val="004C198F"/>
    <w:rsid w:val="004C6360"/>
    <w:rsid w:val="00CB3EAB"/>
    <w:rsid w:val="00C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847E-CC60-4F3E-B9E1-BF91FCF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6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360"/>
    <w:rPr>
      <w:b/>
      <w:bCs/>
    </w:rPr>
  </w:style>
  <w:style w:type="character" w:styleId="a5">
    <w:name w:val="Emphasis"/>
    <w:basedOn w:val="a0"/>
    <w:uiPriority w:val="20"/>
    <w:qFormat/>
    <w:rsid w:val="00CB78E6"/>
    <w:rPr>
      <w:i/>
      <w:iCs/>
    </w:rPr>
  </w:style>
  <w:style w:type="character" w:styleId="a6">
    <w:name w:val="Hyperlink"/>
    <w:basedOn w:val="a0"/>
    <w:uiPriority w:val="99"/>
    <w:semiHidden/>
    <w:unhideWhenUsed/>
    <w:rsid w:val="00CB7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-learning.gpouop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.ru/" TargetMode="External"/><Relationship Id="rId5" Type="http://schemas.openxmlformats.org/officeDocument/2006/relationships/hyperlink" Target="http://e-learning.gpouop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ook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1583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VitoJeka</dc:creator>
  <cp:keywords/>
  <dc:description/>
  <cp:lastModifiedBy>VitoJeka</cp:lastModifiedBy>
  <cp:revision>5</cp:revision>
  <dcterms:created xsi:type="dcterms:W3CDTF">2024-08-29T10:41:00Z</dcterms:created>
  <dcterms:modified xsi:type="dcterms:W3CDTF">2024-08-29T12:24:00Z</dcterms:modified>
</cp:coreProperties>
</file>